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rPr>
          <w:rFonts w:ascii="仿宋_GB2312" w:hAnsi="华文细黑" w:eastAsia="仿宋_GB2312" w:cs="宋体"/>
          <w:b/>
          <w:color w:val="000000"/>
          <w:kern w:val="0"/>
          <w:sz w:val="24"/>
          <w:szCs w:val="24"/>
        </w:rPr>
      </w:pPr>
    </w:p>
    <w:p>
      <w:pPr>
        <w:pStyle w:val="11"/>
        <w:ind w:firstLine="0" w:firstLineChars="0"/>
        <w:rPr>
          <w:rFonts w:ascii="仿宋_GB2312" w:hAnsi="华文细黑" w:eastAsia="仿宋_GB2312" w:cs="宋体"/>
          <w:b/>
          <w:color w:val="000000"/>
          <w:kern w:val="0"/>
          <w:sz w:val="24"/>
          <w:szCs w:val="24"/>
        </w:rPr>
      </w:pPr>
    </w:p>
    <w:p>
      <w:pPr>
        <w:jc w:val="lef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附件</w:t>
      </w:r>
      <w:r>
        <w:rPr>
          <w:rFonts w:ascii="仿宋_GB2312" w:hAnsi="华文细黑" w:eastAsia="仿宋_GB2312" w:cs="宋体"/>
          <w:color w:val="000000"/>
          <w:kern w:val="0"/>
          <w:sz w:val="24"/>
          <w:szCs w:val="24"/>
        </w:rPr>
        <w:t>4</w:t>
      </w:r>
    </w:p>
    <w:p>
      <w:pPr>
        <w:widowControl/>
        <w:spacing w:line="360" w:lineRule="auto"/>
        <w:jc w:val="center"/>
        <w:rPr>
          <w:rFonts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竞价承诺书</w:t>
      </w:r>
    </w:p>
    <w:bookmarkEnd w:id="0"/>
    <w:p>
      <w:pPr>
        <w:rPr>
          <w:rFonts w:ascii="仿宋_GB2312" w:hAnsi="华文细黑" w:eastAsia="仿宋_GB2312" w:cs="宋体"/>
          <w:color w:val="000000"/>
          <w:kern w:val="0"/>
          <w:sz w:val="24"/>
          <w:szCs w:val="24"/>
        </w:rPr>
      </w:pPr>
    </w:p>
    <w:p>
      <w:pPr>
        <w:spacing w:line="360" w:lineRule="auto"/>
        <w:ind w:firstLine="480" w:firstLineChars="20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本企业已知晓中山大学科技园</w:t>
      </w:r>
      <w:r>
        <w:rPr>
          <w:rFonts w:hint="eastAsia" w:ascii="仿宋_GB2312" w:hAnsi="华文细黑" w:eastAsia="仿宋_GB2312" w:cs="宋体"/>
          <w:color w:val="000000"/>
          <w:kern w:val="0"/>
          <w:sz w:val="24"/>
          <w:szCs w:val="24"/>
          <w:lang w:val="en-US" w:eastAsia="zh-CN"/>
        </w:rPr>
        <w:t>电梯广告位</w:t>
      </w:r>
      <w:r>
        <w:rPr>
          <w:rFonts w:hint="eastAsia" w:ascii="仿宋_GB2312" w:hAnsi="华文细黑" w:eastAsia="仿宋_GB2312" w:cs="宋体"/>
          <w:color w:val="000000"/>
          <w:kern w:val="0"/>
          <w:sz w:val="24"/>
          <w:szCs w:val="24"/>
        </w:rPr>
        <w:t>竞价文件的相关内容，并愿意在履行该竞价文件规定的竞价企业义务的基础上参加本次竞价，对提交的竞价资料承担相应的责任。如竞价中标，本企业承诺与广州中山大学科技园有限公司签订并履行电梯广告位使用合作合同。</w:t>
      </w:r>
    </w:p>
    <w:p>
      <w:pPr>
        <w:spacing w:line="360" w:lineRule="auto"/>
        <w:rPr>
          <w:rFonts w:ascii="仿宋_GB2312" w:hAnsi="华文细黑" w:eastAsia="仿宋_GB2312" w:cs="宋体"/>
          <w:color w:val="000000"/>
          <w:kern w:val="0"/>
          <w:sz w:val="24"/>
          <w:szCs w:val="24"/>
        </w:rPr>
      </w:pPr>
    </w:p>
    <w:p>
      <w:pPr>
        <w:spacing w:line="360" w:lineRule="auto"/>
        <w:jc w:val="right"/>
        <w:rPr>
          <w:rFonts w:ascii="仿宋_GB2312" w:hAnsi="华文细黑" w:eastAsia="仿宋_GB2312" w:cs="宋体"/>
          <w:color w:val="000000"/>
          <w:kern w:val="0"/>
          <w:sz w:val="24"/>
          <w:szCs w:val="24"/>
        </w:rPr>
      </w:pP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竞价企业（盖章）：</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法定代表人（签字）：</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委托代理人（签字）：</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年   月   日</w:t>
      </w:r>
    </w:p>
    <w:p>
      <w:pPr>
        <w:rPr>
          <w:sz w:val="24"/>
          <w:szCs w:val="24"/>
        </w:rPr>
      </w:pPr>
    </w:p>
    <w:p>
      <w:pPr>
        <w:pStyle w:val="11"/>
        <w:ind w:firstLine="0" w:firstLineChars="0"/>
        <w:rPr>
          <w:rFonts w:ascii="仿宋_GB2312" w:hAnsi="华文细黑" w:eastAsia="仿宋_GB2312" w:cs="宋体"/>
          <w:b/>
          <w:color w:val="000000"/>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2856"/>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3MTk1MWJhY2JlNTk3M2Y2YmJiMmU0YTkwMzBlODMifQ=="/>
  </w:docVars>
  <w:rsids>
    <w:rsidRoot w:val="009355AB"/>
    <w:rsid w:val="00024305"/>
    <w:rsid w:val="000372BB"/>
    <w:rsid w:val="0008075A"/>
    <w:rsid w:val="00094BF0"/>
    <w:rsid w:val="00111C32"/>
    <w:rsid w:val="001124F5"/>
    <w:rsid w:val="00131734"/>
    <w:rsid w:val="00150AFC"/>
    <w:rsid w:val="00164B3F"/>
    <w:rsid w:val="001A562C"/>
    <w:rsid w:val="001B5376"/>
    <w:rsid w:val="001C7257"/>
    <w:rsid w:val="001E2236"/>
    <w:rsid w:val="001F0C74"/>
    <w:rsid w:val="00202615"/>
    <w:rsid w:val="00207ECB"/>
    <w:rsid w:val="00233112"/>
    <w:rsid w:val="00236BF9"/>
    <w:rsid w:val="00280047"/>
    <w:rsid w:val="002A424C"/>
    <w:rsid w:val="002C66DA"/>
    <w:rsid w:val="00353919"/>
    <w:rsid w:val="0037583D"/>
    <w:rsid w:val="00377C36"/>
    <w:rsid w:val="003B0919"/>
    <w:rsid w:val="003C2A89"/>
    <w:rsid w:val="003D7008"/>
    <w:rsid w:val="003E332B"/>
    <w:rsid w:val="0046220C"/>
    <w:rsid w:val="004A3A81"/>
    <w:rsid w:val="00515A76"/>
    <w:rsid w:val="00545408"/>
    <w:rsid w:val="00556EFA"/>
    <w:rsid w:val="005B1874"/>
    <w:rsid w:val="005B5B82"/>
    <w:rsid w:val="005C4861"/>
    <w:rsid w:val="005C576F"/>
    <w:rsid w:val="005D2B2D"/>
    <w:rsid w:val="005D62EB"/>
    <w:rsid w:val="00611DB1"/>
    <w:rsid w:val="006147C9"/>
    <w:rsid w:val="00621718"/>
    <w:rsid w:val="00642E56"/>
    <w:rsid w:val="00672345"/>
    <w:rsid w:val="00694207"/>
    <w:rsid w:val="006E61E2"/>
    <w:rsid w:val="00705EDF"/>
    <w:rsid w:val="007267D9"/>
    <w:rsid w:val="007B36E0"/>
    <w:rsid w:val="007D6071"/>
    <w:rsid w:val="00856880"/>
    <w:rsid w:val="00874A9B"/>
    <w:rsid w:val="00875177"/>
    <w:rsid w:val="00876196"/>
    <w:rsid w:val="00890855"/>
    <w:rsid w:val="009122AA"/>
    <w:rsid w:val="009355AB"/>
    <w:rsid w:val="00946C56"/>
    <w:rsid w:val="009931B4"/>
    <w:rsid w:val="00996A55"/>
    <w:rsid w:val="009A0E28"/>
    <w:rsid w:val="009C234D"/>
    <w:rsid w:val="009D33AF"/>
    <w:rsid w:val="009D3E12"/>
    <w:rsid w:val="009D3E99"/>
    <w:rsid w:val="009E6BD4"/>
    <w:rsid w:val="00A03D07"/>
    <w:rsid w:val="00A114D2"/>
    <w:rsid w:val="00A15E0A"/>
    <w:rsid w:val="00A362F9"/>
    <w:rsid w:val="00A372F7"/>
    <w:rsid w:val="00A56397"/>
    <w:rsid w:val="00A66139"/>
    <w:rsid w:val="00AA4A5A"/>
    <w:rsid w:val="00AB297A"/>
    <w:rsid w:val="00AC05DE"/>
    <w:rsid w:val="00AC72D8"/>
    <w:rsid w:val="00AD7F14"/>
    <w:rsid w:val="00B147D5"/>
    <w:rsid w:val="00B32BCE"/>
    <w:rsid w:val="00B5098D"/>
    <w:rsid w:val="00B9242B"/>
    <w:rsid w:val="00BD050D"/>
    <w:rsid w:val="00C0386E"/>
    <w:rsid w:val="00C079E0"/>
    <w:rsid w:val="00C33F6C"/>
    <w:rsid w:val="00C460DE"/>
    <w:rsid w:val="00C821F3"/>
    <w:rsid w:val="00C83237"/>
    <w:rsid w:val="00CC177F"/>
    <w:rsid w:val="00CD149D"/>
    <w:rsid w:val="00CE06F8"/>
    <w:rsid w:val="00CE416B"/>
    <w:rsid w:val="00D168D7"/>
    <w:rsid w:val="00D3529C"/>
    <w:rsid w:val="00D35713"/>
    <w:rsid w:val="00D433C9"/>
    <w:rsid w:val="00D621AD"/>
    <w:rsid w:val="00D631EC"/>
    <w:rsid w:val="00DB21AF"/>
    <w:rsid w:val="00E27D5B"/>
    <w:rsid w:val="00E356A3"/>
    <w:rsid w:val="00E37D25"/>
    <w:rsid w:val="00E64161"/>
    <w:rsid w:val="00E80D28"/>
    <w:rsid w:val="00E903F4"/>
    <w:rsid w:val="00E94BD8"/>
    <w:rsid w:val="00EB43DB"/>
    <w:rsid w:val="00EC4C3B"/>
    <w:rsid w:val="00EC602A"/>
    <w:rsid w:val="00F500BE"/>
    <w:rsid w:val="00F73F51"/>
    <w:rsid w:val="00FA0A74"/>
    <w:rsid w:val="04614418"/>
    <w:rsid w:val="06E94FD2"/>
    <w:rsid w:val="15C82BE8"/>
    <w:rsid w:val="16414AC9"/>
    <w:rsid w:val="191A5CAB"/>
    <w:rsid w:val="1D75049F"/>
    <w:rsid w:val="21D71A34"/>
    <w:rsid w:val="2AD43E18"/>
    <w:rsid w:val="2DAA2825"/>
    <w:rsid w:val="38272122"/>
    <w:rsid w:val="42A675BC"/>
    <w:rsid w:val="4398752C"/>
    <w:rsid w:val="43D43294"/>
    <w:rsid w:val="491F56FE"/>
    <w:rsid w:val="4A545B62"/>
    <w:rsid w:val="51FB2440"/>
    <w:rsid w:val="533B26F8"/>
    <w:rsid w:val="542B37CD"/>
    <w:rsid w:val="58970718"/>
    <w:rsid w:val="68300AD1"/>
    <w:rsid w:val="6A2952B8"/>
    <w:rsid w:val="6BE35E65"/>
    <w:rsid w:val="70F406E9"/>
    <w:rsid w:val="72995CD9"/>
    <w:rsid w:val="72F86B03"/>
    <w:rsid w:val="7394321A"/>
    <w:rsid w:val="79C86455"/>
    <w:rsid w:val="7D145C3B"/>
    <w:rsid w:val="7DAD7CF9"/>
    <w:rsid w:val="7ED22337"/>
    <w:rsid w:val="7F8A3609"/>
    <w:rsid w:val="7FDF70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8"/>
    </w:pPr>
    <w:rPr>
      <w:sz w:val="28"/>
      <w:szCs w:val="28"/>
    </w:rPr>
  </w:style>
  <w:style w:type="paragraph" w:styleId="3">
    <w:name w:val="Balloon Text"/>
    <w:basedOn w:val="1"/>
    <w:link w:val="15"/>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列出段落2"/>
    <w:basedOn w:val="1"/>
    <w:qFormat/>
    <w:uiPriority w:val="34"/>
    <w:pPr>
      <w:ind w:firstLine="420" w:firstLineChars="200"/>
    </w:pPr>
  </w:style>
  <w:style w:type="paragraph" w:customStyle="1" w:styleId="13">
    <w:name w:val="正文 New New New New New New New New New New New"/>
    <w:qFormat/>
    <w:uiPriority w:val="0"/>
    <w:pPr>
      <w:widowControl w:val="0"/>
      <w:jc w:val="both"/>
    </w:pPr>
    <w:rPr>
      <w:rFonts w:ascii="Calibri" w:hAnsi="Calibri" w:eastAsia="微软雅黑" w:cs="Times New Roman"/>
      <w:kern w:val="2"/>
      <w:sz w:val="21"/>
      <w:szCs w:val="22"/>
      <w:lang w:val="en-US" w:eastAsia="zh-CN" w:bidi="ar-SA"/>
    </w:rPr>
  </w:style>
  <w:style w:type="paragraph" w:customStyle="1" w:styleId="14">
    <w:name w:val="04B-文书标题"/>
    <w:basedOn w:val="1"/>
    <w:qFormat/>
    <w:uiPriority w:val="0"/>
    <w:pPr>
      <w:spacing w:line="500" w:lineRule="exact"/>
      <w:jc w:val="center"/>
    </w:pPr>
    <w:rPr>
      <w:rFonts w:ascii="宋体" w:hAnsi="宋体" w:eastAsia="微软雅黑" w:cs="宋体"/>
      <w:b/>
      <w:sz w:val="36"/>
      <w:szCs w:val="36"/>
    </w:rPr>
  </w:style>
  <w:style w:type="character" w:customStyle="1" w:styleId="15">
    <w:name w:val="批注框文本 Char"/>
    <w:basedOn w:val="8"/>
    <w:link w:val="3"/>
    <w:semiHidden/>
    <w:qFormat/>
    <w:uiPriority w:val="99"/>
    <w:rPr>
      <w:rFonts w:ascii="Calibri" w:hAnsi="Calibri" w:eastAsia="宋体" w:cs="Times New Roman"/>
      <w:sz w:val="18"/>
      <w:szCs w:val="18"/>
    </w:rPr>
  </w:style>
  <w:style w:type="paragraph" w:customStyle="1" w:styleId="16">
    <w:name w:val="Table Paragraph"/>
    <w:basedOn w:val="1"/>
    <w:qFormat/>
    <w:uiPriority w:val="1"/>
    <w:pPr>
      <w:jc w:val="center"/>
    </w:pPr>
  </w:style>
  <w:style w:type="table" w:customStyle="1" w:styleId="1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1416</Words>
  <Characters>1563</Characters>
  <Lines>14</Lines>
  <Paragraphs>3</Paragraphs>
  <TotalTime>4</TotalTime>
  <ScaleCrop>false</ScaleCrop>
  <LinksUpToDate>false</LinksUpToDate>
  <CharactersWithSpaces>1874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2017-11-06T02:31:00Z</dcterms:created>
  <dc:creator>uuuio</dc:creator>
  <cp:lastModifiedBy>kjy01</cp:lastModifiedBy>
  <cp:lastPrinted>2018-01-30T06:46:00Z</cp:lastPrinted>
  <dcterms:modified xsi:type="dcterms:W3CDTF">2023-12-04T06:36:47Z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2208D031CA46418DA0D56DE15281014B_12</vt:lpwstr>
  </property>
</Properties>
</file>