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A33D" w14:textId="77777777" w:rsidR="00566DD5" w:rsidRDefault="00CA2BBA">
      <w:pPr>
        <w:spacing w:line="56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附件5</w:t>
      </w:r>
    </w:p>
    <w:p w14:paraId="048C2ABD" w14:textId="77777777" w:rsidR="00566DD5" w:rsidRDefault="00CA2BBA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承诺书</w:t>
      </w:r>
    </w:p>
    <w:p w14:paraId="10504465" w14:textId="77777777" w:rsidR="00566DD5" w:rsidRDefault="00CA2BBA">
      <w:pPr>
        <w:spacing w:line="5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广州中山大学科技园有限公司</w:t>
      </w:r>
      <w:r>
        <w:rPr>
          <w:rFonts w:ascii="仿宋_GB2312" w:eastAsia="仿宋_GB2312" w:hint="eastAsia"/>
          <w:sz w:val="28"/>
          <w:szCs w:val="28"/>
        </w:rPr>
        <w:t>：</w:t>
      </w:r>
    </w:p>
    <w:p w14:paraId="725C7EDA" w14:textId="3409C38D" w:rsidR="00566DD5" w:rsidRDefault="00CA2BB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本企业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/>
          <w:sz w:val="28"/>
          <w:szCs w:val="28"/>
          <w:u w:val="single"/>
        </w:rPr>
        <w:t xml:space="preserve">          </w:t>
      </w:r>
      <w:r>
        <w:rPr>
          <w:rFonts w:ascii="仿宋_GB2312" w:eastAsia="仿宋_GB2312"/>
          <w:sz w:val="28"/>
          <w:szCs w:val="28"/>
        </w:rPr>
        <w:t>承租</w:t>
      </w:r>
      <w:r>
        <w:rPr>
          <w:rFonts w:ascii="仿宋_GB2312" w:eastAsia="仿宋_GB2312" w:hint="eastAsia"/>
          <w:sz w:val="28"/>
          <w:szCs w:val="28"/>
        </w:rPr>
        <w:t>广州市海珠区新港西路135号大院中大科技园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座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</w:t>
      </w:r>
      <w:r>
        <w:rPr>
          <w:rFonts w:asci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室（建筑面积为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>平方米），</w:t>
      </w:r>
      <w:r w:rsidR="007511A3">
        <w:rPr>
          <w:rFonts w:ascii="仿宋_GB2312" w:eastAsia="仿宋_GB2312" w:hint="eastAsia"/>
          <w:sz w:val="28"/>
          <w:szCs w:val="28"/>
        </w:rPr>
        <w:t>现行有效房屋租赁合同</w:t>
      </w:r>
      <w:r>
        <w:rPr>
          <w:rFonts w:ascii="仿宋" w:eastAsia="仿宋" w:hAnsi="仿宋" w:hint="eastAsia"/>
          <w:sz w:val="30"/>
          <w:szCs w:val="30"/>
        </w:rPr>
        <w:t>租赁期限自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</w:rPr>
        <w:t>日至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</w:rPr>
        <w:t>年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</w:rPr>
        <w:t>月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_GB2312" w:eastAsia="仿宋_GB2312" w:hint="eastAsia"/>
          <w:sz w:val="28"/>
          <w:szCs w:val="28"/>
        </w:rPr>
        <w:t>本企业</w:t>
      </w:r>
      <w:r>
        <w:rPr>
          <w:rFonts w:ascii="仿宋" w:eastAsia="仿宋" w:hAnsi="仿宋" w:hint="eastAsia"/>
          <w:sz w:val="30"/>
          <w:szCs w:val="30"/>
        </w:rPr>
        <w:t>为实际经营承租人。</w:t>
      </w:r>
    </w:p>
    <w:p w14:paraId="540B5238" w14:textId="120ADBAE" w:rsidR="00566DD5" w:rsidRDefault="00CA2BBA" w:rsidP="007511A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根据</w:t>
      </w:r>
      <w:r w:rsidR="007511A3" w:rsidRPr="007511A3">
        <w:rPr>
          <w:rFonts w:ascii="仿宋_GB2312" w:eastAsia="仿宋_GB2312" w:hint="eastAsia"/>
          <w:sz w:val="28"/>
          <w:szCs w:val="28"/>
        </w:rPr>
        <w:t>《关于修订&lt;三次产业划分规定（2012）&gt;的通知》（国统设管函〔2018〕74号）</w:t>
      </w:r>
      <w:r w:rsidR="007511A3">
        <w:rPr>
          <w:rFonts w:ascii="仿宋_GB2312" w:eastAsia="仿宋_GB2312" w:hint="eastAsia"/>
          <w:sz w:val="28"/>
          <w:szCs w:val="28"/>
        </w:rPr>
        <w:t>和</w:t>
      </w:r>
      <w:r>
        <w:rPr>
          <w:rFonts w:ascii="仿宋_GB2312" w:eastAsia="仿宋_GB2312" w:hint="eastAsia"/>
          <w:sz w:val="28"/>
          <w:szCs w:val="28"/>
        </w:rPr>
        <w:t>《统计上大中小微型企业划分办法》（国统字〔2017〕213号）的标准，本企业属于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sz w:val="28"/>
          <w:szCs w:val="28"/>
        </w:rPr>
        <w:t>行业的□大型 □中型 □小型 □微型（请勾选）企业，符合园区租金减免申请条件，现申请减免租金。</w:t>
      </w:r>
    </w:p>
    <w:p w14:paraId="515E17B1" w14:textId="77777777" w:rsidR="00566DD5" w:rsidRDefault="00CA2BBA">
      <w:pPr>
        <w:spacing w:line="56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本企业承诺所提供的信息的真实性，若信息存在虚假情况，本企业将全额退还已实际减免的租金，尚未减免的租金不再有减免资格，并自愿承担由此所造成的一切经济损失和法律后果，且不提出与承诺无关的任何异议（包括且不限于提起仲裁、诉讼、信访等）。</w:t>
      </w:r>
    </w:p>
    <w:p w14:paraId="0ADDF471" w14:textId="77777777" w:rsidR="007511A3" w:rsidRDefault="007511A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4E256606" w14:textId="77777777" w:rsidR="007511A3" w:rsidRDefault="007511A3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14:paraId="21BFC9FA" w14:textId="7FF75283" w:rsidR="00566DD5" w:rsidRDefault="00CA2BB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企业法定代表人（签字）：</w:t>
      </w:r>
    </w:p>
    <w:p w14:paraId="55B44C24" w14:textId="77777777" w:rsidR="00566DD5" w:rsidRDefault="00CA2BB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企业盖章：                </w:t>
      </w:r>
    </w:p>
    <w:p w14:paraId="00D9F67F" w14:textId="77777777" w:rsidR="00566DD5" w:rsidRDefault="00CA2BB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企业联系人：                  </w:t>
      </w:r>
    </w:p>
    <w:p w14:paraId="44D20B73" w14:textId="77777777" w:rsidR="00566DD5" w:rsidRDefault="00CA2BB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联系电话：                    </w:t>
      </w:r>
    </w:p>
    <w:p w14:paraId="490E2627" w14:textId="77777777" w:rsidR="00566DD5" w:rsidRDefault="00CA2BBA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申请日期： 2022年     月    日</w:t>
      </w:r>
    </w:p>
    <w:p w14:paraId="3EDA7046" w14:textId="77777777" w:rsidR="00566DD5" w:rsidRDefault="00566DD5">
      <w:pPr>
        <w:jc w:val="left"/>
        <w:rPr>
          <w:rFonts w:ascii="仿宋_GB2312" w:eastAsia="仿宋_GB2312"/>
          <w:sz w:val="28"/>
          <w:szCs w:val="28"/>
        </w:rPr>
      </w:pPr>
    </w:p>
    <w:sectPr w:rsidR="00566D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37A43" w14:textId="77777777" w:rsidR="00E904B1" w:rsidRDefault="00E904B1" w:rsidP="00947505">
      <w:r>
        <w:separator/>
      </w:r>
    </w:p>
  </w:endnote>
  <w:endnote w:type="continuationSeparator" w:id="0">
    <w:p w14:paraId="0E40F0D6" w14:textId="77777777" w:rsidR="00E904B1" w:rsidRDefault="00E904B1" w:rsidP="0094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AADB" w14:textId="77777777" w:rsidR="00E904B1" w:rsidRDefault="00E904B1" w:rsidP="00947505">
      <w:r>
        <w:separator/>
      </w:r>
    </w:p>
  </w:footnote>
  <w:footnote w:type="continuationSeparator" w:id="0">
    <w:p w14:paraId="0A18FF50" w14:textId="77777777" w:rsidR="00E904B1" w:rsidRDefault="00E904B1" w:rsidP="00947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GFjMTExNzhhMmFmYWNmNzIwYTcwY2U5ZmM4NTMzMmIifQ=="/>
  </w:docVars>
  <w:rsids>
    <w:rsidRoot w:val="0038444D"/>
    <w:rsid w:val="000049A1"/>
    <w:rsid w:val="00027454"/>
    <w:rsid w:val="00065BCB"/>
    <w:rsid w:val="000A0C82"/>
    <w:rsid w:val="000A6718"/>
    <w:rsid w:val="0010459B"/>
    <w:rsid w:val="00110804"/>
    <w:rsid w:val="00163F80"/>
    <w:rsid w:val="00197F2A"/>
    <w:rsid w:val="001A547F"/>
    <w:rsid w:val="00213DCA"/>
    <w:rsid w:val="002C0BC7"/>
    <w:rsid w:val="002D0C7B"/>
    <w:rsid w:val="00305374"/>
    <w:rsid w:val="00336102"/>
    <w:rsid w:val="00363AB4"/>
    <w:rsid w:val="0038444D"/>
    <w:rsid w:val="003D6A9A"/>
    <w:rsid w:val="00416B33"/>
    <w:rsid w:val="0044059D"/>
    <w:rsid w:val="00483453"/>
    <w:rsid w:val="004C6814"/>
    <w:rsid w:val="00513E24"/>
    <w:rsid w:val="00553766"/>
    <w:rsid w:val="00566DD5"/>
    <w:rsid w:val="00672F8A"/>
    <w:rsid w:val="006F4B9E"/>
    <w:rsid w:val="006F4F9B"/>
    <w:rsid w:val="007511A3"/>
    <w:rsid w:val="007C0A18"/>
    <w:rsid w:val="00851523"/>
    <w:rsid w:val="008D37E0"/>
    <w:rsid w:val="008D6A84"/>
    <w:rsid w:val="0092616A"/>
    <w:rsid w:val="00947505"/>
    <w:rsid w:val="009556FE"/>
    <w:rsid w:val="009629F4"/>
    <w:rsid w:val="00A35580"/>
    <w:rsid w:val="00A4131C"/>
    <w:rsid w:val="00A44EF4"/>
    <w:rsid w:val="00B7199B"/>
    <w:rsid w:val="00B71E69"/>
    <w:rsid w:val="00C179DA"/>
    <w:rsid w:val="00C36550"/>
    <w:rsid w:val="00CA2BBA"/>
    <w:rsid w:val="00CC30CC"/>
    <w:rsid w:val="00D3430F"/>
    <w:rsid w:val="00D73243"/>
    <w:rsid w:val="00D9544C"/>
    <w:rsid w:val="00DE4482"/>
    <w:rsid w:val="00DE77DE"/>
    <w:rsid w:val="00E414FE"/>
    <w:rsid w:val="00E44BAD"/>
    <w:rsid w:val="00E6199B"/>
    <w:rsid w:val="00E904B1"/>
    <w:rsid w:val="00E96218"/>
    <w:rsid w:val="00ED4367"/>
    <w:rsid w:val="00F61C82"/>
    <w:rsid w:val="00FF2CD7"/>
    <w:rsid w:val="00FF6F94"/>
    <w:rsid w:val="17D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096348C"/>
  <w15:docId w15:val="{92A9FCF9-0988-4E13-A5E2-C19E5A5C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7"/>
    <customShpInfo spid="_x0000_s205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keji01</dc:creator>
  <cp:lastModifiedBy>User</cp:lastModifiedBy>
  <cp:revision>48</cp:revision>
  <cp:lastPrinted>2020-03-16T09:52:00Z</cp:lastPrinted>
  <dcterms:created xsi:type="dcterms:W3CDTF">2020-03-16T09:42:00Z</dcterms:created>
  <dcterms:modified xsi:type="dcterms:W3CDTF">2022-06-22T13:11:00Z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D5A7BCE11FAE4068801BEC88FB28D748</vt:lpwstr>
  </property>
</Properties>
</file>