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939" w:rsidRDefault="00D42BB6">
      <w:pPr>
        <w:jc w:val="center"/>
        <w:rPr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36"/>
          <w:szCs w:val="36"/>
        </w:rPr>
        <w:t>中山大学科技园企业（项目）物品携出放行条</w:t>
      </w:r>
    </w:p>
    <w:tbl>
      <w:tblPr>
        <w:tblStyle w:val="a6"/>
        <w:tblpPr w:leftFromText="180" w:rightFromText="180" w:vertAnchor="text" w:horzAnchor="page" w:tblpX="1676" w:tblpY="183"/>
        <w:tblOverlap w:val="never"/>
        <w:tblW w:w="9050" w:type="dxa"/>
        <w:tblLayout w:type="fixed"/>
        <w:tblLook w:val="04A0" w:firstRow="1" w:lastRow="0" w:firstColumn="1" w:lastColumn="0" w:noHBand="0" w:noVBand="1"/>
      </w:tblPr>
      <w:tblGrid>
        <w:gridCol w:w="3578"/>
        <w:gridCol w:w="3022"/>
        <w:gridCol w:w="2450"/>
      </w:tblGrid>
      <w:tr w:rsidR="000F3B0E" w:rsidTr="00E12EA9">
        <w:trPr>
          <w:trHeight w:val="680"/>
        </w:trPr>
        <w:tc>
          <w:tcPr>
            <w:tcW w:w="9050" w:type="dxa"/>
            <w:gridSpan w:val="3"/>
            <w:vAlign w:val="center"/>
          </w:tcPr>
          <w:p w:rsidR="00DA7939" w:rsidRDefault="00D42BB6" w:rsidP="00E12EA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企业（项目）名称（盖章）：</w:t>
            </w:r>
          </w:p>
        </w:tc>
      </w:tr>
      <w:tr w:rsidR="000F3B0E" w:rsidTr="00E12EA9">
        <w:trPr>
          <w:trHeight w:val="680"/>
        </w:trPr>
        <w:tc>
          <w:tcPr>
            <w:tcW w:w="9050" w:type="dxa"/>
            <w:gridSpan w:val="3"/>
            <w:vAlign w:val="center"/>
          </w:tcPr>
          <w:p w:rsidR="00DA7939" w:rsidRDefault="00D42BB6" w:rsidP="00E12EA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承租房屋地址：</w:t>
            </w:r>
          </w:p>
        </w:tc>
      </w:tr>
      <w:tr w:rsidR="000F3B0E" w:rsidTr="00E12EA9">
        <w:trPr>
          <w:trHeight w:val="680"/>
        </w:trPr>
        <w:tc>
          <w:tcPr>
            <w:tcW w:w="3578" w:type="dxa"/>
            <w:vAlign w:val="center"/>
          </w:tcPr>
          <w:p w:rsidR="00DA7939" w:rsidRDefault="00D42BB6" w:rsidP="00E12EA9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申请人：</w:t>
            </w:r>
          </w:p>
        </w:tc>
        <w:tc>
          <w:tcPr>
            <w:tcW w:w="5472" w:type="dxa"/>
            <w:gridSpan w:val="2"/>
            <w:vAlign w:val="center"/>
          </w:tcPr>
          <w:p w:rsidR="00DA7939" w:rsidRDefault="00D42BB6" w:rsidP="00E12EA9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联系电话：</w:t>
            </w:r>
          </w:p>
        </w:tc>
      </w:tr>
      <w:tr w:rsidR="000F3B0E" w:rsidTr="00E12EA9">
        <w:trPr>
          <w:trHeight w:val="680"/>
        </w:trPr>
        <w:tc>
          <w:tcPr>
            <w:tcW w:w="9050" w:type="dxa"/>
            <w:gridSpan w:val="3"/>
            <w:vAlign w:val="center"/>
          </w:tcPr>
          <w:p w:rsidR="00DA7939" w:rsidRDefault="00D42BB6" w:rsidP="00E12EA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申请人身份证号码：</w:t>
            </w:r>
          </w:p>
        </w:tc>
      </w:tr>
      <w:tr w:rsidR="000F3B0E" w:rsidTr="00E12EA9">
        <w:trPr>
          <w:trHeight w:val="680"/>
        </w:trPr>
        <w:tc>
          <w:tcPr>
            <w:tcW w:w="3578" w:type="dxa"/>
            <w:vAlign w:val="center"/>
          </w:tcPr>
          <w:p w:rsidR="00DA7939" w:rsidRDefault="00D42BB6" w:rsidP="00E12EA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物品携出人：</w:t>
            </w:r>
          </w:p>
        </w:tc>
        <w:tc>
          <w:tcPr>
            <w:tcW w:w="5472" w:type="dxa"/>
            <w:gridSpan w:val="2"/>
            <w:vAlign w:val="center"/>
          </w:tcPr>
          <w:p w:rsidR="00DA7939" w:rsidRDefault="00D42BB6" w:rsidP="00E12EA9">
            <w:pPr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物品携出时间：</w:t>
            </w:r>
          </w:p>
        </w:tc>
      </w:tr>
      <w:tr w:rsidR="000F3B0E" w:rsidTr="00E12EA9">
        <w:trPr>
          <w:trHeight w:val="680"/>
        </w:trPr>
        <w:tc>
          <w:tcPr>
            <w:tcW w:w="9050" w:type="dxa"/>
            <w:gridSpan w:val="3"/>
            <w:vAlign w:val="center"/>
          </w:tcPr>
          <w:p w:rsidR="00DA7939" w:rsidRDefault="00D42BB6" w:rsidP="00E12EA9">
            <w:pPr>
              <w:tabs>
                <w:tab w:val="center" w:pos="4153"/>
                <w:tab w:val="right" w:pos="8306"/>
              </w:tabs>
              <w:snapToGrid w:val="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物品携出原因：</w:t>
            </w:r>
          </w:p>
        </w:tc>
      </w:tr>
      <w:tr w:rsidR="000F3B0E" w:rsidTr="00E12EA9">
        <w:trPr>
          <w:trHeight w:val="567"/>
        </w:trPr>
        <w:tc>
          <w:tcPr>
            <w:tcW w:w="6600" w:type="dxa"/>
            <w:gridSpan w:val="2"/>
            <w:vAlign w:val="center"/>
          </w:tcPr>
          <w:p w:rsidR="00DA7939" w:rsidRDefault="00D42BB6" w:rsidP="00E12EA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携出物品名称</w:t>
            </w:r>
          </w:p>
        </w:tc>
        <w:tc>
          <w:tcPr>
            <w:tcW w:w="2450" w:type="dxa"/>
            <w:vAlign w:val="center"/>
          </w:tcPr>
          <w:p w:rsidR="00DA7939" w:rsidRDefault="00D42BB6" w:rsidP="00E12EA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数量</w:t>
            </w:r>
          </w:p>
        </w:tc>
      </w:tr>
      <w:tr w:rsidR="000F3B0E" w:rsidTr="00E12EA9">
        <w:trPr>
          <w:trHeight w:val="316"/>
        </w:trPr>
        <w:tc>
          <w:tcPr>
            <w:tcW w:w="6600" w:type="dxa"/>
            <w:gridSpan w:val="2"/>
          </w:tcPr>
          <w:p w:rsidR="00DA7939" w:rsidRDefault="00DA7939" w:rsidP="000F3B0E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:rsidR="00DA7939" w:rsidRDefault="00DA7939" w:rsidP="000F3B0E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0F3B0E" w:rsidTr="00E12EA9">
        <w:trPr>
          <w:trHeight w:val="316"/>
        </w:trPr>
        <w:tc>
          <w:tcPr>
            <w:tcW w:w="6600" w:type="dxa"/>
            <w:gridSpan w:val="2"/>
          </w:tcPr>
          <w:p w:rsidR="00DA7939" w:rsidRDefault="00DA7939" w:rsidP="000F3B0E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:rsidR="00DA7939" w:rsidRDefault="00DA7939" w:rsidP="000F3B0E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0F3B0E" w:rsidTr="00E12EA9">
        <w:trPr>
          <w:trHeight w:val="316"/>
        </w:trPr>
        <w:tc>
          <w:tcPr>
            <w:tcW w:w="6600" w:type="dxa"/>
            <w:gridSpan w:val="2"/>
          </w:tcPr>
          <w:p w:rsidR="00DA7939" w:rsidRDefault="00DA7939" w:rsidP="000F3B0E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:rsidR="00DA7939" w:rsidRDefault="00DA7939" w:rsidP="000F3B0E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0F3B0E" w:rsidTr="00E12EA9">
        <w:trPr>
          <w:trHeight w:val="316"/>
        </w:trPr>
        <w:tc>
          <w:tcPr>
            <w:tcW w:w="6600" w:type="dxa"/>
            <w:gridSpan w:val="2"/>
          </w:tcPr>
          <w:p w:rsidR="00DA7939" w:rsidRDefault="00DA7939" w:rsidP="000F3B0E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450" w:type="dxa"/>
          </w:tcPr>
          <w:p w:rsidR="00DA7939" w:rsidRDefault="00DA7939" w:rsidP="000F3B0E">
            <w:pPr>
              <w:keepNext/>
              <w:keepLines/>
              <w:spacing w:line="578" w:lineRule="auto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0F3B0E" w:rsidTr="00E12EA9">
        <w:trPr>
          <w:trHeight w:val="1281"/>
        </w:trPr>
        <w:tc>
          <w:tcPr>
            <w:tcW w:w="9050" w:type="dxa"/>
            <w:gridSpan w:val="3"/>
          </w:tcPr>
          <w:p w:rsidR="00DA7939" w:rsidRDefault="00D42BB6" w:rsidP="000F3B0E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审核意见：</w:t>
            </w:r>
          </w:p>
        </w:tc>
      </w:tr>
      <w:tr w:rsidR="000F3B0E" w:rsidTr="00E12EA9">
        <w:trPr>
          <w:trHeight w:val="410"/>
        </w:trPr>
        <w:tc>
          <w:tcPr>
            <w:tcW w:w="9050" w:type="dxa"/>
            <w:gridSpan w:val="3"/>
          </w:tcPr>
          <w:p w:rsidR="00DA7939" w:rsidRDefault="00D42BB6" w:rsidP="000F3B0E">
            <w:pPr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门岗值班员（签名）：</w:t>
            </w:r>
          </w:p>
        </w:tc>
      </w:tr>
      <w:tr w:rsidR="000F3B0E" w:rsidTr="00E12EA9">
        <w:trPr>
          <w:trHeight w:val="2456"/>
        </w:trPr>
        <w:tc>
          <w:tcPr>
            <w:tcW w:w="9050" w:type="dxa"/>
            <w:gridSpan w:val="3"/>
          </w:tcPr>
          <w:p w:rsidR="00DA7939" w:rsidRDefault="00D42BB6" w:rsidP="000F3B0E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说明：</w:t>
            </w:r>
          </w:p>
          <w:p w:rsidR="00DA7939" w:rsidRDefault="00D42BB6" w:rsidP="000F3B0E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/>
                <w:bCs/>
                <w:sz w:val="24"/>
                <w:szCs w:val="28"/>
              </w:rPr>
              <w:t>1、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本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放行条为一次性使用，不得转借他人使用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，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并在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本表物品携出时间内使用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有效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；</w:t>
            </w:r>
          </w:p>
          <w:p w:rsidR="00DA7939" w:rsidRDefault="00D42BB6" w:rsidP="000F3B0E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2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、携出物品与放行条所列明物品须完全一致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；</w:t>
            </w:r>
            <w:bookmarkStart w:id="0" w:name="_GoBack"/>
            <w:bookmarkEnd w:id="0"/>
          </w:p>
          <w:p w:rsidR="00DA7939" w:rsidRDefault="00D42BB6" w:rsidP="000F3B0E">
            <w:pPr>
              <w:jc w:val="left"/>
              <w:rPr>
                <w:rFonts w:ascii="仿宋" w:eastAsia="仿宋" w:hAnsi="仿宋"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3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园区企业（项目）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携出物品请将此放行条交至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A座303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物业服务中心审核，电话：84114528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；</w:t>
            </w:r>
          </w:p>
          <w:p w:rsidR="00DA7939" w:rsidRDefault="00D42BB6" w:rsidP="00BB2FED"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4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已退园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企业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（项目）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携出物品请将此放行条交至科技园公司A座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2楼创新创业服务中心</w:t>
            </w:r>
            <w:r>
              <w:rPr>
                <w:rFonts w:ascii="仿宋" w:eastAsia="仿宋" w:hAnsi="仿宋"/>
                <w:bCs/>
                <w:sz w:val="24"/>
                <w:szCs w:val="28"/>
              </w:rPr>
              <w:t>审核，电话：84112989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/8411</w:t>
            </w:r>
            <w:r w:rsidR="00BB2FED">
              <w:rPr>
                <w:rFonts w:ascii="仿宋" w:eastAsia="仿宋" w:hAnsi="仿宋"/>
                <w:bCs/>
                <w:sz w:val="24"/>
                <w:szCs w:val="28"/>
              </w:rPr>
              <w:t>0234</w:t>
            </w:r>
            <w:r>
              <w:rPr>
                <w:rFonts w:ascii="仿宋" w:eastAsia="仿宋" w:hAnsi="仿宋" w:hint="eastAsia"/>
                <w:bCs/>
                <w:sz w:val="24"/>
                <w:szCs w:val="28"/>
              </w:rPr>
              <w:t>。</w:t>
            </w:r>
          </w:p>
        </w:tc>
      </w:tr>
    </w:tbl>
    <w:p w:rsidR="00DA7939" w:rsidRDefault="00DA7939">
      <w:pPr>
        <w:rPr>
          <w:b/>
          <w:bCs/>
          <w:sz w:val="28"/>
          <w:szCs w:val="28"/>
        </w:rPr>
      </w:pPr>
    </w:p>
    <w:sectPr w:rsidR="00DA7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E73" w:rsidRDefault="00FC7E73" w:rsidP="000F3B0E">
      <w:r>
        <w:separator/>
      </w:r>
    </w:p>
  </w:endnote>
  <w:endnote w:type="continuationSeparator" w:id="0">
    <w:p w:rsidR="00FC7E73" w:rsidRDefault="00FC7E73" w:rsidP="000F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E73" w:rsidRDefault="00FC7E73" w:rsidP="000F3B0E">
      <w:r>
        <w:separator/>
      </w:r>
    </w:p>
  </w:footnote>
  <w:footnote w:type="continuationSeparator" w:id="0">
    <w:p w:rsidR="00FC7E73" w:rsidRDefault="00FC7E73" w:rsidP="000F3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C1D"/>
    <w:rsid w:val="000442E1"/>
    <w:rsid w:val="00046F25"/>
    <w:rsid w:val="0005704A"/>
    <w:rsid w:val="000F3B0E"/>
    <w:rsid w:val="001032CF"/>
    <w:rsid w:val="00211234"/>
    <w:rsid w:val="00223A11"/>
    <w:rsid w:val="002249AA"/>
    <w:rsid w:val="002C0AFF"/>
    <w:rsid w:val="002D2513"/>
    <w:rsid w:val="002E4C7B"/>
    <w:rsid w:val="00316019"/>
    <w:rsid w:val="00325E6B"/>
    <w:rsid w:val="003856AF"/>
    <w:rsid w:val="003A4381"/>
    <w:rsid w:val="003D6748"/>
    <w:rsid w:val="00421EDB"/>
    <w:rsid w:val="00541139"/>
    <w:rsid w:val="0057391B"/>
    <w:rsid w:val="005A275F"/>
    <w:rsid w:val="005A2A4D"/>
    <w:rsid w:val="005B5F6A"/>
    <w:rsid w:val="006500FF"/>
    <w:rsid w:val="00677EAA"/>
    <w:rsid w:val="006D1EA8"/>
    <w:rsid w:val="007D22A1"/>
    <w:rsid w:val="00800538"/>
    <w:rsid w:val="0084131F"/>
    <w:rsid w:val="008B3459"/>
    <w:rsid w:val="009B2C1D"/>
    <w:rsid w:val="009D2E49"/>
    <w:rsid w:val="009D4501"/>
    <w:rsid w:val="00A55441"/>
    <w:rsid w:val="00B301ED"/>
    <w:rsid w:val="00B31E5A"/>
    <w:rsid w:val="00B328C8"/>
    <w:rsid w:val="00B52648"/>
    <w:rsid w:val="00B81523"/>
    <w:rsid w:val="00BB0188"/>
    <w:rsid w:val="00BB2FED"/>
    <w:rsid w:val="00C27B65"/>
    <w:rsid w:val="00C77056"/>
    <w:rsid w:val="00D249AF"/>
    <w:rsid w:val="00D42BB6"/>
    <w:rsid w:val="00D86571"/>
    <w:rsid w:val="00DA7939"/>
    <w:rsid w:val="00DC5485"/>
    <w:rsid w:val="00E12EA9"/>
    <w:rsid w:val="00E46F72"/>
    <w:rsid w:val="00F62A34"/>
    <w:rsid w:val="00FC7E73"/>
    <w:rsid w:val="00FE3A23"/>
    <w:rsid w:val="07B42F31"/>
    <w:rsid w:val="0EA420F9"/>
    <w:rsid w:val="1417468B"/>
    <w:rsid w:val="19574DA2"/>
    <w:rsid w:val="1A8C5982"/>
    <w:rsid w:val="2A0C1188"/>
    <w:rsid w:val="3073310C"/>
    <w:rsid w:val="30EB624E"/>
    <w:rsid w:val="34B229EA"/>
    <w:rsid w:val="350461FF"/>
    <w:rsid w:val="37B336EE"/>
    <w:rsid w:val="3A127D55"/>
    <w:rsid w:val="3FA027D8"/>
    <w:rsid w:val="47FA65A7"/>
    <w:rsid w:val="53CE1774"/>
    <w:rsid w:val="63F7410E"/>
    <w:rsid w:val="756A7298"/>
    <w:rsid w:val="77452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3A3BEA9-A780-4A6F-BE0C-9F7B0AEE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</cp:lastModifiedBy>
  <cp:revision>27</cp:revision>
  <cp:lastPrinted>2017-10-25T08:20:00Z</cp:lastPrinted>
  <dcterms:created xsi:type="dcterms:W3CDTF">2014-10-29T12:08:00Z</dcterms:created>
  <dcterms:modified xsi:type="dcterms:W3CDTF">2022-10-30T11:31:00Z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F84DB360F16C4205B63B1009B744C8F1</vt:lpwstr>
  </property>
</Properties>
</file>