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0" w:type="dxa"/>
        <w:jc w:val="center"/>
        <w:tblLook w:val="04A0" w:firstRow="1" w:lastRow="0" w:firstColumn="1" w:lastColumn="0" w:noHBand="0" w:noVBand="1"/>
      </w:tblPr>
      <w:tblGrid>
        <w:gridCol w:w="560"/>
        <w:gridCol w:w="1800"/>
        <w:gridCol w:w="1620"/>
        <w:gridCol w:w="1460"/>
        <w:gridCol w:w="1956"/>
        <w:gridCol w:w="1524"/>
        <w:gridCol w:w="1420"/>
      </w:tblGrid>
      <w:tr w:rsidR="00566DD5" w14:paraId="1F0B02A7" w14:textId="77777777">
        <w:trPr>
          <w:trHeight w:val="270"/>
          <w:jc w:val="center"/>
        </w:trPr>
        <w:tc>
          <w:tcPr>
            <w:tcW w:w="2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54F5B" w14:textId="77777777" w:rsidR="00566DD5" w:rsidRDefault="00CA2BBA">
            <w:pPr>
              <w:widowControl/>
              <w:ind w:firstLineChars="400" w:firstLine="1120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附件4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2475A" w14:textId="77777777" w:rsidR="00566DD5" w:rsidRDefault="00566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813BF" w14:textId="77777777" w:rsidR="00566DD5" w:rsidRDefault="00566D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A6E3E" w14:textId="77777777" w:rsidR="00566DD5" w:rsidRDefault="00566D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3EA8F" w14:textId="77777777" w:rsidR="00566DD5" w:rsidRDefault="00566D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A45F9" w14:textId="77777777" w:rsidR="00566DD5" w:rsidRDefault="00566DD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66DD5" w14:paraId="12308235" w14:textId="77777777">
        <w:trPr>
          <w:trHeight w:val="645"/>
          <w:jc w:val="center"/>
        </w:trPr>
        <w:tc>
          <w:tcPr>
            <w:tcW w:w="103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71860E" w14:textId="77777777" w:rsidR="00566DD5" w:rsidRDefault="00CA2BBA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中山大学科技园租金减免申请表</w:t>
            </w:r>
          </w:p>
        </w:tc>
      </w:tr>
      <w:tr w:rsidR="00566DD5" w14:paraId="4A542086" w14:textId="77777777" w:rsidTr="00C36550">
        <w:trPr>
          <w:trHeight w:hRule="exact" w:val="737"/>
          <w:jc w:val="center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FFEACA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企</w:t>
            </w:r>
          </w:p>
          <w:p w14:paraId="19DF48C9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业</w:t>
            </w:r>
          </w:p>
          <w:p w14:paraId="25F81519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基</w:t>
            </w:r>
          </w:p>
          <w:p w14:paraId="394E1DE6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</w:t>
            </w:r>
          </w:p>
          <w:p w14:paraId="04DDD4C7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信</w:t>
            </w:r>
          </w:p>
          <w:p w14:paraId="4D389010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9161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企业名称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04E85E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3257A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企业成立时间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1B687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66DD5" w14:paraId="7C30287E" w14:textId="77777777" w:rsidTr="00C36550">
        <w:trPr>
          <w:trHeight w:hRule="exact" w:val="737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09976" w14:textId="77777777" w:rsidR="00566DD5" w:rsidRDefault="00566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97137" w14:textId="77777777" w:rsidR="00C36550" w:rsidRDefault="00C36550" w:rsidP="00C365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现行有效</w:t>
            </w:r>
            <w:r w:rsidR="00CA2BBA">
              <w:rPr>
                <w:rFonts w:ascii="宋体" w:eastAsia="宋体" w:hAnsi="宋体" w:cs="宋体" w:hint="eastAsia"/>
                <w:kern w:val="0"/>
                <w:sz w:val="22"/>
              </w:rPr>
              <w:t>房屋</w:t>
            </w:r>
          </w:p>
          <w:p w14:paraId="71D00855" w14:textId="554AEA40" w:rsidR="00566DD5" w:rsidRDefault="00CA2BBA" w:rsidP="00C365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租赁合同编号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DCA9CD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7A38" w14:textId="5345DCA3" w:rsidR="00566DD5" w:rsidRDefault="00C36550" w:rsidP="00C3655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现行有效房屋</w:t>
            </w:r>
            <w:r w:rsidR="00CA2BBA">
              <w:rPr>
                <w:rFonts w:ascii="宋体" w:eastAsia="宋体" w:hAnsi="宋体" w:cs="宋体" w:hint="eastAsia"/>
                <w:kern w:val="0"/>
                <w:sz w:val="22"/>
              </w:rPr>
              <w:t>租赁合同起止时间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86D92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66DD5" w14:paraId="713BA64A" w14:textId="77777777" w:rsidTr="00C36550">
        <w:trPr>
          <w:trHeight w:hRule="exact" w:val="737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8E5B4A" w14:textId="77777777" w:rsidR="00566DD5" w:rsidRDefault="00566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106EB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承租房号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832177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9FA1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承租面积</w:t>
            </w:r>
          </w:p>
          <w:p w14:paraId="3BA3D5AE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（㎡）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494729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66DD5" w14:paraId="4BB43CAC" w14:textId="77777777" w:rsidTr="00C36550">
        <w:trPr>
          <w:trHeight w:hRule="exact" w:val="737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676025" w14:textId="77777777" w:rsidR="00566DD5" w:rsidRDefault="00566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01746" w14:textId="5408A2BB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6月租金</w:t>
            </w:r>
            <w:r w:rsidR="007511A3">
              <w:rPr>
                <w:rFonts w:ascii="宋体" w:eastAsia="宋体" w:hAnsi="宋体" w:cs="宋体" w:hint="eastAsia"/>
                <w:kern w:val="0"/>
                <w:sz w:val="22"/>
              </w:rPr>
              <w:t>金额</w:t>
            </w:r>
          </w:p>
          <w:p w14:paraId="3FE9BC3C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（元）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7218B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A60F" w14:textId="77777777" w:rsidR="007511A3" w:rsidRDefault="00CA2BBA" w:rsidP="007511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7月</w:t>
            </w:r>
            <w:r w:rsidR="007511A3">
              <w:rPr>
                <w:rFonts w:ascii="宋体" w:eastAsia="宋体" w:hAnsi="宋体" w:cs="宋体" w:hint="eastAsia"/>
                <w:kern w:val="0"/>
                <w:sz w:val="22"/>
              </w:rPr>
              <w:t>租金金额</w:t>
            </w:r>
          </w:p>
          <w:p w14:paraId="0A8849EB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（元）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8801C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DFD9A" w14:textId="77777777" w:rsidR="007511A3" w:rsidRDefault="00CA2BBA" w:rsidP="007511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8月</w:t>
            </w:r>
            <w:r w:rsidR="007511A3">
              <w:rPr>
                <w:rFonts w:ascii="宋体" w:eastAsia="宋体" w:hAnsi="宋体" w:cs="宋体" w:hint="eastAsia"/>
                <w:kern w:val="0"/>
                <w:sz w:val="22"/>
              </w:rPr>
              <w:t>租金金额</w:t>
            </w:r>
          </w:p>
          <w:p w14:paraId="561E5587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（元）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EEFD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566DD5" w14:paraId="403AD25C" w14:textId="77777777" w:rsidTr="00C36550">
        <w:trPr>
          <w:trHeight w:val="2324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886760" w14:textId="77777777" w:rsidR="00566DD5" w:rsidRDefault="00566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2C65B" w14:textId="77777777" w:rsidR="00566DD5" w:rsidRDefault="00CA2B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所属行业：□农、林、牧、渔业      □工业     □建筑业   □批发业</w:t>
            </w:r>
          </w:p>
          <w:p w14:paraId="37B09442" w14:textId="77777777" w:rsidR="00566DD5" w:rsidRDefault="00CA2B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（请勾选）□零售业  □交通运输业  □仓储业   □邮政业   □住宿业</w:t>
            </w:r>
          </w:p>
          <w:p w14:paraId="0C3483EB" w14:textId="77777777" w:rsidR="00566DD5" w:rsidRDefault="00CA2B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□餐饮业  □信息传输业  □软件和信息技术服务业 </w:t>
            </w:r>
          </w:p>
          <w:p w14:paraId="55B57CFA" w14:textId="01B01588" w:rsidR="00566DD5" w:rsidRPr="007511A3" w:rsidRDefault="00CA2B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  <w:u w:val="single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 </w:t>
            </w:r>
            <w:r>
              <w:rPr>
                <w:rFonts w:ascii="宋体" w:eastAsia="宋体" w:hAnsi="宋体" w:cs="宋体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□房地产开发经营   □物业管理  □租赁和商务服务业  □其他未列明行业</w:t>
            </w:r>
            <w:r w:rsidRPr="007511A3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 </w:t>
            </w:r>
            <w:r w:rsidR="007511A3" w:rsidRPr="007511A3">
              <w:rPr>
                <w:rFonts w:ascii="宋体" w:eastAsia="宋体" w:hAnsi="宋体" w:cs="宋体"/>
                <w:kern w:val="0"/>
                <w:sz w:val="22"/>
                <w:u w:val="single"/>
              </w:rPr>
              <w:t xml:space="preserve"> </w:t>
            </w:r>
            <w:r w:rsidR="007511A3">
              <w:rPr>
                <w:rFonts w:ascii="宋体" w:eastAsia="宋体" w:hAnsi="宋体" w:cs="宋体"/>
                <w:kern w:val="0"/>
                <w:sz w:val="22"/>
                <w:u w:val="single"/>
              </w:rPr>
              <w:t xml:space="preserve">     </w:t>
            </w:r>
            <w:r w:rsidR="007511A3" w:rsidRPr="007511A3">
              <w:rPr>
                <w:rFonts w:ascii="宋体" w:eastAsia="宋体" w:hAnsi="宋体" w:cs="宋体"/>
                <w:kern w:val="0"/>
                <w:sz w:val="22"/>
                <w:u w:val="single"/>
              </w:rPr>
              <w:t xml:space="preserve"> </w:t>
            </w:r>
            <w:r w:rsidRPr="007511A3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</w:t>
            </w:r>
          </w:p>
          <w:p w14:paraId="2E885BE9" w14:textId="77777777" w:rsidR="00566DD5" w:rsidRDefault="00CA2B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*其他未列明行业包括科学研究和技术服务业，水利、环境和公共设施管理业，居民服务、修理和其他服务业等。</w:t>
            </w:r>
          </w:p>
        </w:tc>
      </w:tr>
      <w:tr w:rsidR="007511A3" w14:paraId="24E476CD" w14:textId="77777777" w:rsidTr="00C36550">
        <w:trPr>
          <w:trHeight w:val="1928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EFA9" w14:textId="77777777" w:rsidR="007511A3" w:rsidRDefault="007511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企</w:t>
            </w:r>
          </w:p>
          <w:p w14:paraId="718AF0DF" w14:textId="77777777" w:rsidR="007511A3" w:rsidRDefault="007511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业</w:t>
            </w:r>
          </w:p>
          <w:p w14:paraId="7A4789FA" w14:textId="77777777" w:rsidR="007511A3" w:rsidRDefault="007511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申</w:t>
            </w:r>
          </w:p>
          <w:p w14:paraId="25853C79" w14:textId="77777777" w:rsidR="007511A3" w:rsidRDefault="007511A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请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6DC328" w14:textId="037A06E0" w:rsidR="007511A3" w:rsidRDefault="007511A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511A3">
              <w:rPr>
                <w:rFonts w:ascii="宋体" w:eastAsia="宋体" w:hAnsi="宋体" w:cs="宋体" w:hint="eastAsia"/>
                <w:kern w:val="0"/>
                <w:sz w:val="22"/>
              </w:rPr>
              <w:t>根据《关于修订&lt;三次产业划分规定（2012）&gt;的通知》（国统设管函〔2018〕74号）和《统计上大中小微型企业划分办法》（国统字〔2017〕213号）的标准，本企业属于</w:t>
            </w:r>
            <w:r w:rsidRPr="007511A3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           </w:t>
            </w:r>
            <w:r>
              <w:rPr>
                <w:rFonts w:ascii="宋体" w:eastAsia="宋体" w:hAnsi="宋体" w:cs="宋体"/>
                <w:kern w:val="0"/>
                <w:sz w:val="22"/>
                <w:u w:val="single"/>
              </w:rPr>
              <w:t xml:space="preserve">    </w:t>
            </w:r>
            <w:r w:rsidRPr="007511A3">
              <w:rPr>
                <w:rFonts w:ascii="宋体" w:eastAsia="宋体" w:hAnsi="宋体" w:cs="宋体" w:hint="eastAsia"/>
                <w:kern w:val="0"/>
                <w:sz w:val="22"/>
                <w:u w:val="single"/>
              </w:rPr>
              <w:t xml:space="preserve"> </w:t>
            </w:r>
            <w:r w:rsidRPr="007511A3">
              <w:rPr>
                <w:rFonts w:ascii="宋体" w:eastAsia="宋体" w:hAnsi="宋体" w:cs="宋体" w:hint="eastAsia"/>
                <w:kern w:val="0"/>
                <w:sz w:val="22"/>
              </w:rPr>
              <w:t>行业的□大型 □中型 □小型 □微型（请勾选）企业，符合园区租金减免申请条件，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且本企业为实际经营承租人，不存在转租行为。</w:t>
            </w:r>
          </w:p>
        </w:tc>
      </w:tr>
      <w:tr w:rsidR="00566DD5" w14:paraId="1665D1E2" w14:textId="77777777" w:rsidTr="00C36550">
        <w:trPr>
          <w:trHeight w:val="1077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2FB8" w14:textId="77777777" w:rsidR="00566DD5" w:rsidRDefault="00566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52BB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申请减免租金（元）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7BD8" w14:textId="77777777" w:rsidR="00566DD5" w:rsidRDefault="00CA2B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¥          元，大写金额：¥   拾  万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2"/>
              </w:rPr>
              <w:t>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拾  元  角  分</w:t>
            </w:r>
          </w:p>
        </w:tc>
      </w:tr>
      <w:tr w:rsidR="00566DD5" w14:paraId="469322C9" w14:textId="77777777" w:rsidTr="00C36550">
        <w:trPr>
          <w:trHeight w:val="1191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1785B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企</w:t>
            </w:r>
          </w:p>
          <w:p w14:paraId="13E3302D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业</w:t>
            </w:r>
          </w:p>
          <w:p w14:paraId="0DBBDE28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承</w:t>
            </w:r>
          </w:p>
          <w:p w14:paraId="7B4653A8" w14:textId="77777777" w:rsidR="00566DD5" w:rsidRDefault="00CA2BBA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诺</w:t>
            </w:r>
          </w:p>
        </w:tc>
        <w:tc>
          <w:tcPr>
            <w:tcW w:w="9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45DE6" w14:textId="77777777" w:rsidR="00566DD5" w:rsidRDefault="00CA2B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本企业承诺所提供的信息的真实性，若信息存在虚假情况，本企业将全额退还已实际减免的租金，尚未减免的租金不再有减免资格，并自愿承担由此所造成的一切经济损失和法律后果，且不提出与承诺无关的任何异议（包括且不限于提起仲裁、诉讼、信访等）。</w:t>
            </w:r>
          </w:p>
        </w:tc>
      </w:tr>
      <w:tr w:rsidR="00566DD5" w14:paraId="4B89B77B" w14:textId="77777777" w:rsidTr="00C36550">
        <w:trPr>
          <w:trHeight w:hRule="exact" w:val="850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AA57E2" w14:textId="77777777" w:rsidR="00566DD5" w:rsidRDefault="00566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2AEE" w14:textId="77777777" w:rsidR="00566DD5" w:rsidRDefault="00CA2B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企业法定代表人（签字）： 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BE49" w14:textId="77777777" w:rsidR="00566DD5" w:rsidRDefault="00CA2B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企业联系人：</w:t>
            </w:r>
          </w:p>
        </w:tc>
      </w:tr>
      <w:tr w:rsidR="00566DD5" w14:paraId="7F97FF2B" w14:textId="77777777" w:rsidTr="00C36550">
        <w:trPr>
          <w:trHeight w:hRule="exact" w:val="737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0D607" w14:textId="77777777" w:rsidR="00566DD5" w:rsidRDefault="00566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BD69" w14:textId="77777777" w:rsidR="00566DD5" w:rsidRDefault="00CA2B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企业盖章：</w:t>
            </w: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2A27" w14:textId="77777777" w:rsidR="00566DD5" w:rsidRDefault="00CA2B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联系电话：</w:t>
            </w:r>
          </w:p>
        </w:tc>
      </w:tr>
      <w:tr w:rsidR="00566DD5" w14:paraId="69B31659" w14:textId="77777777" w:rsidTr="00C36550">
        <w:trPr>
          <w:trHeight w:hRule="exact" w:val="737"/>
          <w:jc w:val="center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250F22" w14:textId="77777777" w:rsidR="00566DD5" w:rsidRDefault="00566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3E3A" w14:textId="77777777" w:rsidR="00566DD5" w:rsidRDefault="00566DD5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A1DB9" w14:textId="3201A53F" w:rsidR="00566DD5" w:rsidRDefault="00CA2BB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申请日期： 202</w:t>
            </w:r>
            <w:r>
              <w:rPr>
                <w:rFonts w:ascii="宋体" w:eastAsia="宋体" w:hAnsi="宋体" w:cs="宋体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年      月     日</w:t>
            </w:r>
          </w:p>
        </w:tc>
      </w:tr>
    </w:tbl>
    <w:p w14:paraId="4B1FA075" w14:textId="77777777" w:rsidR="00566DD5" w:rsidRDefault="00566DD5" w:rsidP="006E2369">
      <w:pPr>
        <w:spacing w:line="560" w:lineRule="exact"/>
        <w:jc w:val="left"/>
        <w:rPr>
          <w:rFonts w:ascii="仿宋_GB2312" w:eastAsia="仿宋_GB2312" w:hint="eastAsia"/>
          <w:sz w:val="28"/>
          <w:szCs w:val="28"/>
        </w:rPr>
      </w:pPr>
    </w:p>
    <w:sectPr w:rsidR="00566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777D" w14:textId="77777777" w:rsidR="0017606F" w:rsidRDefault="0017606F" w:rsidP="00947505">
      <w:r>
        <w:separator/>
      </w:r>
    </w:p>
  </w:endnote>
  <w:endnote w:type="continuationSeparator" w:id="0">
    <w:p w14:paraId="43566F1F" w14:textId="77777777" w:rsidR="0017606F" w:rsidRDefault="0017606F" w:rsidP="0094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461D6" w14:textId="77777777" w:rsidR="0017606F" w:rsidRDefault="0017606F" w:rsidP="00947505">
      <w:r>
        <w:separator/>
      </w:r>
    </w:p>
  </w:footnote>
  <w:footnote w:type="continuationSeparator" w:id="0">
    <w:p w14:paraId="342B6976" w14:textId="77777777" w:rsidR="0017606F" w:rsidRDefault="0017606F" w:rsidP="00947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FjMTExNzhhMmFmYWNmNzIwYTcwY2U5ZmM4NTMzMmIifQ=="/>
  </w:docVars>
  <w:rsids>
    <w:rsidRoot w:val="0038444D"/>
    <w:rsid w:val="000049A1"/>
    <w:rsid w:val="00027454"/>
    <w:rsid w:val="00065BCB"/>
    <w:rsid w:val="000A0C82"/>
    <w:rsid w:val="000A6718"/>
    <w:rsid w:val="0010459B"/>
    <w:rsid w:val="00110804"/>
    <w:rsid w:val="00163F80"/>
    <w:rsid w:val="0017606F"/>
    <w:rsid w:val="00197F2A"/>
    <w:rsid w:val="001A547F"/>
    <w:rsid w:val="00213DCA"/>
    <w:rsid w:val="002C0BC7"/>
    <w:rsid w:val="002D0C7B"/>
    <w:rsid w:val="00305374"/>
    <w:rsid w:val="00336102"/>
    <w:rsid w:val="00363AB4"/>
    <w:rsid w:val="0038444D"/>
    <w:rsid w:val="003D6A9A"/>
    <w:rsid w:val="003E4BEB"/>
    <w:rsid w:val="00416B33"/>
    <w:rsid w:val="0044059D"/>
    <w:rsid w:val="00483453"/>
    <w:rsid w:val="004C6814"/>
    <w:rsid w:val="00513E24"/>
    <w:rsid w:val="00553766"/>
    <w:rsid w:val="00566DD5"/>
    <w:rsid w:val="00672F8A"/>
    <w:rsid w:val="006E2369"/>
    <w:rsid w:val="006F4B9E"/>
    <w:rsid w:val="007511A3"/>
    <w:rsid w:val="007C0A18"/>
    <w:rsid w:val="00851523"/>
    <w:rsid w:val="008D37E0"/>
    <w:rsid w:val="008D6A84"/>
    <w:rsid w:val="0092616A"/>
    <w:rsid w:val="00947505"/>
    <w:rsid w:val="009556FE"/>
    <w:rsid w:val="009629F4"/>
    <w:rsid w:val="00A35580"/>
    <w:rsid w:val="00A4131C"/>
    <w:rsid w:val="00A44EF4"/>
    <w:rsid w:val="00B7199B"/>
    <w:rsid w:val="00B71E69"/>
    <w:rsid w:val="00C179DA"/>
    <w:rsid w:val="00C36550"/>
    <w:rsid w:val="00CA2BBA"/>
    <w:rsid w:val="00CC30CC"/>
    <w:rsid w:val="00D3430F"/>
    <w:rsid w:val="00D73243"/>
    <w:rsid w:val="00D9544C"/>
    <w:rsid w:val="00DE4482"/>
    <w:rsid w:val="00DE77DE"/>
    <w:rsid w:val="00E414FE"/>
    <w:rsid w:val="00E44BAD"/>
    <w:rsid w:val="00E6199B"/>
    <w:rsid w:val="00E96218"/>
    <w:rsid w:val="00ED4367"/>
    <w:rsid w:val="00F61C82"/>
    <w:rsid w:val="00FF2CD7"/>
    <w:rsid w:val="00FF6F94"/>
    <w:rsid w:val="17D6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096348C"/>
  <w15:docId w15:val="{92A9FCF9-0988-4E13-A5E2-C19E5A5C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0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7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keji01</dc:creator>
  <cp:lastModifiedBy>User</cp:lastModifiedBy>
  <cp:revision>49</cp:revision>
  <cp:lastPrinted>2020-03-16T09:52:00Z</cp:lastPrinted>
  <dcterms:created xsi:type="dcterms:W3CDTF">2020-03-16T09:42:00Z</dcterms:created>
  <dcterms:modified xsi:type="dcterms:W3CDTF">2022-06-22T13:11:00Z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D5A7BCE11FAE4068801BEC88FB28D748</vt:lpwstr>
  </property>
</Properties>
</file>