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5F" w:rsidRPr="0005415F" w:rsidRDefault="0005415F" w:rsidP="0005415F">
      <w:pPr>
        <w:spacing w:line="400" w:lineRule="exact"/>
        <w:jc w:val="center"/>
        <w:rPr>
          <w:rFonts w:ascii="仿宋_GB2312" w:eastAsia="仿宋_GB2312"/>
          <w:b/>
          <w:sz w:val="36"/>
          <w:szCs w:val="36"/>
        </w:rPr>
      </w:pPr>
      <w:r w:rsidRPr="0005415F">
        <w:rPr>
          <w:rFonts w:ascii="仿宋_GB2312" w:eastAsia="仿宋_GB2312" w:hint="eastAsia"/>
          <w:b/>
          <w:sz w:val="36"/>
          <w:szCs w:val="36"/>
        </w:rPr>
        <w:t>达美康招聘</w:t>
      </w:r>
      <w:r w:rsidRPr="0005415F">
        <w:rPr>
          <w:rFonts w:ascii="仿宋_GB2312" w:eastAsia="仿宋_GB2312"/>
          <w:b/>
          <w:sz w:val="36"/>
          <w:szCs w:val="36"/>
        </w:rPr>
        <w:t>需求</w:t>
      </w:r>
    </w:p>
    <w:p w:rsidR="00330E09" w:rsidRPr="002E7E8C" w:rsidRDefault="000B34A2">
      <w:pPr>
        <w:spacing w:line="400" w:lineRule="exact"/>
        <w:jc w:val="left"/>
        <w:rPr>
          <w:rFonts w:ascii="仿宋_GB2312" w:eastAsia="仿宋_GB2312"/>
          <w:b/>
          <w:sz w:val="24"/>
          <w:szCs w:val="24"/>
        </w:rPr>
      </w:pPr>
      <w:r w:rsidRPr="002E7E8C">
        <w:rPr>
          <w:rFonts w:ascii="仿宋_GB2312" w:eastAsia="仿宋_GB2312" w:hint="eastAsia"/>
          <w:b/>
          <w:sz w:val="24"/>
          <w:szCs w:val="24"/>
        </w:rPr>
        <w:t>岗位名称：总账会计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岗位职责: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</w:t>
      </w:r>
      <w:r w:rsidR="00231047"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负责公司分支机构全盘账务，月度结帐，出具财务报表；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</w:t>
      </w:r>
      <w:r w:rsidR="00231047"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负责日常税务的申报工作和年度清算审计工作；维系好与银行及税务机关的关系；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</w:t>
      </w:r>
      <w:r w:rsidR="00231047"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协助资金管理操作，资金支付监督及盘点；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</w:t>
      </w:r>
      <w:r w:rsidR="00231047"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负责日常费用报销审核及管理；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</w:t>
      </w:r>
      <w:r w:rsidR="00231047"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定期对所辖会计凭证及资料进行装订汇总，做好归档、存档工作；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6</w:t>
      </w:r>
      <w:r w:rsidR="00231047"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完成合同的登记、整理与归档；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7</w:t>
      </w:r>
      <w:r w:rsidR="00231047"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配合上级完成财务部门管理工作，建立并完善财务制度，及时提供相关的经营决策数据。</w:t>
      </w:r>
    </w:p>
    <w:p w:rsidR="00330E09" w:rsidRPr="000B34A2" w:rsidRDefault="00330E09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岗位要求：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</w:t>
      </w:r>
      <w:r w:rsidR="00231047"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大专及以上学历，财务、金融、会计相关专业</w:t>
      </w:r>
      <w:r w:rsidR="002E7E8C">
        <w:rPr>
          <w:rFonts w:ascii="仿宋_GB2312" w:eastAsia="仿宋_GB2312" w:hint="eastAsia"/>
          <w:sz w:val="24"/>
          <w:szCs w:val="24"/>
        </w:rPr>
        <w:t>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</w:t>
      </w:r>
      <w:r w:rsidR="00231047"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具有4年以上会计工作经验2年以上主办会计工作经验，具有全盘账务处理经验；熟悉税局各项办事流程；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</w:t>
      </w:r>
      <w:r w:rsidR="00231047"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熟练使用财务软件及Office软件；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</w:t>
      </w:r>
      <w:r w:rsidR="00231047"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工作踏实、细致，认真负责，有高度的责任心、良好的职业道德及沟通能力，风险意识高。</w:t>
      </w:r>
    </w:p>
    <w:p w:rsidR="00330E09" w:rsidRDefault="00330E09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</w:p>
    <w:p w:rsidR="000B34A2" w:rsidRPr="002E7E8C" w:rsidRDefault="000B34A2">
      <w:pPr>
        <w:spacing w:line="400" w:lineRule="exact"/>
        <w:jc w:val="left"/>
        <w:rPr>
          <w:rFonts w:ascii="仿宋_GB2312" w:eastAsia="仿宋_GB2312"/>
          <w:b/>
          <w:sz w:val="24"/>
          <w:szCs w:val="24"/>
        </w:rPr>
      </w:pPr>
      <w:r w:rsidRPr="002E7E8C">
        <w:rPr>
          <w:rFonts w:ascii="仿宋_GB2312" w:eastAsia="仿宋_GB2312" w:hint="eastAsia"/>
          <w:b/>
          <w:sz w:val="24"/>
          <w:szCs w:val="24"/>
        </w:rPr>
        <w:t>岗位</w:t>
      </w:r>
      <w:r w:rsidRPr="002E7E8C">
        <w:rPr>
          <w:rFonts w:ascii="仿宋_GB2312" w:eastAsia="仿宋_GB2312"/>
          <w:b/>
          <w:sz w:val="24"/>
          <w:szCs w:val="24"/>
        </w:rPr>
        <w:t>名称：销售代表</w:t>
      </w:r>
    </w:p>
    <w:p w:rsidR="002E7E8C" w:rsidRDefault="002E7E8C" w:rsidP="002E7E8C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岗位职责: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1.根据区域销售计划，完成业绩目标跟进回款；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2.代理商渠道开发与维护；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3.熟悉医院工作流程，定期拜访客户，与客户建立良好的合作关系</w:t>
      </w:r>
      <w:r w:rsidR="002E7E8C">
        <w:rPr>
          <w:rFonts w:ascii="仿宋_GB2312" w:eastAsia="仿宋_GB2312" w:hint="eastAsia"/>
          <w:sz w:val="24"/>
          <w:szCs w:val="24"/>
        </w:rPr>
        <w:t>。</w:t>
      </w:r>
    </w:p>
    <w:p w:rsidR="00330E09" w:rsidRDefault="00330E09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任职要求：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1.本科以上学历，2年以上工作经验，医疗行业背景优先；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2.良好的沟通能力，有责任心、团队合作服务意识强；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3.有较强的抗压能力，积极乐观；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4.能适应出差</w:t>
      </w:r>
      <w:r w:rsidR="002E7E8C">
        <w:rPr>
          <w:rFonts w:ascii="仿宋_GB2312" w:eastAsia="仿宋_GB2312" w:hint="eastAsia"/>
          <w:sz w:val="24"/>
          <w:szCs w:val="24"/>
        </w:rPr>
        <w:t>。</w:t>
      </w:r>
    </w:p>
    <w:p w:rsidR="002E7E8C" w:rsidRDefault="002E7E8C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</w:p>
    <w:p w:rsidR="002E7E8C" w:rsidRDefault="002E7E8C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</w:p>
    <w:p w:rsidR="00330E09" w:rsidRPr="002E7E8C" w:rsidRDefault="002E7E8C">
      <w:pPr>
        <w:spacing w:line="400" w:lineRule="exact"/>
        <w:jc w:val="left"/>
        <w:rPr>
          <w:rFonts w:ascii="仿宋_GB2312" w:eastAsia="仿宋_GB2312"/>
          <w:b/>
          <w:sz w:val="24"/>
          <w:szCs w:val="24"/>
        </w:rPr>
      </w:pPr>
      <w:r w:rsidRPr="002E7E8C">
        <w:rPr>
          <w:rFonts w:ascii="仿宋_GB2312" w:eastAsia="仿宋_GB2312" w:hint="eastAsia"/>
          <w:b/>
          <w:sz w:val="24"/>
          <w:szCs w:val="24"/>
        </w:rPr>
        <w:lastRenderedPageBreak/>
        <w:t>岗位名称：产品专员</w:t>
      </w:r>
    </w:p>
    <w:p w:rsidR="002E7E8C" w:rsidRDefault="002E7E8C" w:rsidP="002E7E8C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岗位职责: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1、负责产品相关信息收集整理及分析；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2、协助事业部的产品售前、临床应用支持工作；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3、负责区域策划、组织学术、专家会议；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4、负责产品推广、展会组织协调工作；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5、市场部经理交办的其他事务</w:t>
      </w:r>
      <w:r w:rsidR="002E7E8C">
        <w:rPr>
          <w:rFonts w:ascii="仿宋_GB2312" w:eastAsia="仿宋_GB2312" w:hint="eastAsia"/>
          <w:sz w:val="24"/>
          <w:szCs w:val="24"/>
        </w:rPr>
        <w:t>。</w:t>
      </w:r>
    </w:p>
    <w:p w:rsidR="00330E09" w:rsidRDefault="00330E09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任职资格：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1、眼科等相关医学专业，本科以上学历；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2、良好表达能力、热情主动、团队合作精神、英文良好；</w:t>
      </w:r>
    </w:p>
    <w:p w:rsidR="00330E09" w:rsidRDefault="000B34A2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3、具较强的沟通及协调能力，能适应出差</w:t>
      </w:r>
      <w:r w:rsidR="002E7E8C">
        <w:rPr>
          <w:rFonts w:ascii="仿宋_GB2312" w:eastAsia="仿宋_GB2312" w:hint="eastAsia"/>
          <w:sz w:val="24"/>
          <w:szCs w:val="24"/>
        </w:rPr>
        <w:t>。</w:t>
      </w:r>
    </w:p>
    <w:p w:rsidR="00D031E8" w:rsidRDefault="00D031E8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</w:p>
    <w:p w:rsidR="00D031E8" w:rsidRDefault="00D031E8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</w:p>
    <w:p w:rsidR="00D031E8" w:rsidRPr="00E5570E" w:rsidRDefault="00D031E8">
      <w:pPr>
        <w:spacing w:line="400" w:lineRule="exact"/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r w:rsidRPr="00E5570E">
        <w:rPr>
          <w:rFonts w:ascii="仿宋_GB2312" w:eastAsia="仿宋_GB2312" w:hint="eastAsia"/>
          <w:b/>
          <w:sz w:val="32"/>
          <w:szCs w:val="32"/>
        </w:rPr>
        <w:t>简历</w:t>
      </w:r>
      <w:r w:rsidRPr="00E5570E">
        <w:rPr>
          <w:rFonts w:ascii="仿宋_GB2312" w:eastAsia="仿宋_GB2312"/>
          <w:b/>
          <w:sz w:val="32"/>
          <w:szCs w:val="32"/>
        </w:rPr>
        <w:t>投递邮箱：liuguyan@dmk.com.cn</w:t>
      </w:r>
      <w:bookmarkEnd w:id="0"/>
    </w:p>
    <w:sectPr w:rsidR="00D031E8" w:rsidRPr="00E5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75" w:rsidRDefault="007D6775" w:rsidP="00E5570E">
      <w:r>
        <w:separator/>
      </w:r>
    </w:p>
  </w:endnote>
  <w:endnote w:type="continuationSeparator" w:id="0">
    <w:p w:rsidR="007D6775" w:rsidRDefault="007D6775" w:rsidP="00E5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75" w:rsidRDefault="007D6775" w:rsidP="00E5570E">
      <w:r>
        <w:separator/>
      </w:r>
    </w:p>
  </w:footnote>
  <w:footnote w:type="continuationSeparator" w:id="0">
    <w:p w:rsidR="007D6775" w:rsidRDefault="007D6775" w:rsidP="00E55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32"/>
    <w:rsid w:val="00044AD0"/>
    <w:rsid w:val="0005415F"/>
    <w:rsid w:val="000B34A2"/>
    <w:rsid w:val="00231047"/>
    <w:rsid w:val="002B1835"/>
    <w:rsid w:val="002E7E8C"/>
    <w:rsid w:val="002F4832"/>
    <w:rsid w:val="00330E09"/>
    <w:rsid w:val="00423193"/>
    <w:rsid w:val="004541A1"/>
    <w:rsid w:val="00592232"/>
    <w:rsid w:val="006045B9"/>
    <w:rsid w:val="00691F20"/>
    <w:rsid w:val="00783CAC"/>
    <w:rsid w:val="007D6775"/>
    <w:rsid w:val="009F6345"/>
    <w:rsid w:val="00D031E8"/>
    <w:rsid w:val="00E5570E"/>
    <w:rsid w:val="15222773"/>
    <w:rsid w:val="48D1160F"/>
    <w:rsid w:val="4CD61D0B"/>
    <w:rsid w:val="73DD6485"/>
    <w:rsid w:val="7F5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DA20D3-A1F1-4505-87B6-04D06035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userlkj</dc:creator>
  <cp:lastModifiedBy>熊瑶</cp:lastModifiedBy>
  <cp:revision>12</cp:revision>
  <dcterms:created xsi:type="dcterms:W3CDTF">2018-03-08T07:16:00Z</dcterms:created>
  <dcterms:modified xsi:type="dcterms:W3CDTF">2018-03-30T11:57:00Z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